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EEAF" w14:textId="75D0C471" w:rsidR="00FE5D4F" w:rsidRDefault="00A35B18" w:rsidP="00FE5D4F">
      <w:pPr>
        <w:tabs>
          <w:tab w:val="center" w:pos="4095"/>
          <w:tab w:val="right" w:pos="10240"/>
        </w:tabs>
        <w:spacing w:after="0"/>
        <w:ind w:left="-20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F51A7F" wp14:editId="4EACBA5D">
            <wp:simplePos x="0" y="0"/>
            <wp:positionH relativeFrom="column">
              <wp:posOffset>5271770</wp:posOffset>
            </wp:positionH>
            <wp:positionV relativeFrom="paragraph">
              <wp:posOffset>-502920</wp:posOffset>
            </wp:positionV>
            <wp:extent cx="1152525" cy="1152525"/>
            <wp:effectExtent l="0" t="0" r="0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3069CD3" wp14:editId="29AD23BB">
            <wp:simplePos x="0" y="0"/>
            <wp:positionH relativeFrom="column">
              <wp:posOffset>4445</wp:posOffset>
            </wp:positionH>
            <wp:positionV relativeFrom="paragraph">
              <wp:posOffset>-502920</wp:posOffset>
            </wp:positionV>
            <wp:extent cx="1152525" cy="1152525"/>
            <wp:effectExtent l="0" t="0" r="0" b="952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6B974" w14:textId="4CA55EAB" w:rsidR="0002779C" w:rsidRDefault="00FE5D4F" w:rsidP="00A35B18">
      <w:pPr>
        <w:tabs>
          <w:tab w:val="center" w:pos="4095"/>
          <w:tab w:val="right" w:pos="10240"/>
        </w:tabs>
        <w:spacing w:after="0"/>
        <w:jc w:val="center"/>
      </w:pPr>
      <w:r w:rsidRPr="6C00893C">
        <w:rPr>
          <w:b/>
          <w:bCs/>
          <w:sz w:val="36"/>
          <w:szCs w:val="36"/>
        </w:rPr>
        <w:t>REQUEST FOR AN ADMISSION APPEAL</w:t>
      </w:r>
    </w:p>
    <w:p w14:paraId="5B157852" w14:textId="77777777" w:rsidR="0002779C" w:rsidRDefault="00FE5D4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B5D22E" w14:textId="741F9FF6" w:rsidR="0002779C" w:rsidRDefault="00FE5D4F" w:rsidP="6C00893C">
      <w:pPr>
        <w:spacing w:after="26"/>
      </w:pPr>
      <w:r w:rsidRPr="6C008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2C4BB2" w14:textId="5163AB79" w:rsidR="0002779C" w:rsidRDefault="00FE5D4F" w:rsidP="00A35B18">
      <w:pPr>
        <w:spacing w:after="12" w:line="249" w:lineRule="auto"/>
        <w:ind w:left="-5" w:hanging="10"/>
      </w:pPr>
      <w:r w:rsidRPr="6C00893C">
        <w:rPr>
          <w:b/>
          <w:bCs/>
          <w:sz w:val="28"/>
          <w:szCs w:val="28"/>
        </w:rPr>
        <w:t xml:space="preserve">This form should be used to request an Admission Appeal at </w:t>
      </w:r>
      <w:r w:rsidR="00A35B18">
        <w:rPr>
          <w:b/>
          <w:bCs/>
          <w:sz w:val="28"/>
          <w:szCs w:val="28"/>
        </w:rPr>
        <w:t>Horton Kirby</w:t>
      </w:r>
      <w:r w:rsidR="007C3116" w:rsidRPr="6C00893C">
        <w:rPr>
          <w:b/>
          <w:bCs/>
          <w:sz w:val="28"/>
          <w:szCs w:val="28"/>
        </w:rPr>
        <w:t xml:space="preserve"> Church of England Primary School</w:t>
      </w:r>
      <w:r w:rsidRPr="6C00893C">
        <w:rPr>
          <w:b/>
          <w:bCs/>
          <w:sz w:val="28"/>
          <w:szCs w:val="28"/>
        </w:rPr>
        <w:t xml:space="preserve">. </w:t>
      </w:r>
    </w:p>
    <w:p w14:paraId="174D1A3C" w14:textId="578B3B07" w:rsidR="0002779C" w:rsidRDefault="00FE5D4F" w:rsidP="6C00893C">
      <w:pPr>
        <w:spacing w:after="12" w:line="249" w:lineRule="auto"/>
        <w:ind w:left="-5" w:hanging="10"/>
      </w:pPr>
      <w:r w:rsidRPr="6C00893C">
        <w:rPr>
          <w:b/>
          <w:bCs/>
          <w:sz w:val="28"/>
          <w:szCs w:val="28"/>
        </w:rPr>
        <w:t xml:space="preserve">The completed form should be returned to: </w:t>
      </w:r>
    </w:p>
    <w:p w14:paraId="03F43C61" w14:textId="77777777" w:rsidR="0002779C" w:rsidRDefault="00FE5D4F">
      <w:pPr>
        <w:spacing w:after="0"/>
      </w:pPr>
      <w:r>
        <w:rPr>
          <w:b/>
          <w:sz w:val="28"/>
        </w:rPr>
        <w:t xml:space="preserve"> </w:t>
      </w:r>
    </w:p>
    <w:p w14:paraId="4DAD9277" w14:textId="60DA0415" w:rsidR="0002779C" w:rsidRDefault="00FE5D4F" w:rsidP="007C3116">
      <w:pPr>
        <w:spacing w:after="12" w:line="249" w:lineRule="auto"/>
        <w:ind w:left="-5" w:right="6234" w:hanging="10"/>
        <w:rPr>
          <w:b/>
          <w:sz w:val="28"/>
        </w:rPr>
      </w:pPr>
      <w:r>
        <w:rPr>
          <w:b/>
          <w:sz w:val="28"/>
        </w:rPr>
        <w:t xml:space="preserve">The Clerk to the Appeals Panel c/o </w:t>
      </w:r>
      <w:r w:rsidR="00A35B18">
        <w:rPr>
          <w:b/>
          <w:sz w:val="28"/>
        </w:rPr>
        <w:t>Horton Kirby CofE</w:t>
      </w:r>
      <w:r w:rsidR="007C3116">
        <w:rPr>
          <w:b/>
          <w:sz w:val="28"/>
        </w:rPr>
        <w:t xml:space="preserve"> Primary</w:t>
      </w:r>
      <w:r w:rsidR="00A35B18">
        <w:rPr>
          <w:b/>
          <w:sz w:val="28"/>
        </w:rPr>
        <w:t xml:space="preserve"> </w:t>
      </w:r>
      <w:r w:rsidR="007C3116">
        <w:rPr>
          <w:b/>
          <w:sz w:val="28"/>
        </w:rPr>
        <w:t>School</w:t>
      </w:r>
    </w:p>
    <w:p w14:paraId="5B0EFB72" w14:textId="508D3BCD" w:rsidR="007C3116" w:rsidRPr="007C3116" w:rsidRDefault="00A35B18" w:rsidP="007C3116">
      <w:pPr>
        <w:spacing w:after="12" w:line="249" w:lineRule="auto"/>
        <w:ind w:left="-5" w:right="6234" w:hanging="1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Horton Road</w:t>
      </w:r>
    </w:p>
    <w:p w14:paraId="76883603" w14:textId="019FEB62" w:rsidR="007C3116" w:rsidRPr="007C3116" w:rsidRDefault="00A35B18" w:rsidP="007C3116">
      <w:pPr>
        <w:spacing w:after="12" w:line="249" w:lineRule="auto"/>
        <w:ind w:left="-5" w:right="6234" w:hanging="1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Horton Kirby</w:t>
      </w:r>
    </w:p>
    <w:p w14:paraId="592CD2D7" w14:textId="1BB8A78E" w:rsidR="007C3116" w:rsidRPr="007C3116" w:rsidRDefault="00A35B18" w:rsidP="007C3116">
      <w:pPr>
        <w:spacing w:after="12" w:line="249" w:lineRule="auto"/>
        <w:ind w:left="-5" w:right="6234" w:hanging="1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Dartford</w:t>
      </w:r>
    </w:p>
    <w:p w14:paraId="087137A0" w14:textId="52C4C271" w:rsidR="007C3116" w:rsidRPr="007C3116" w:rsidRDefault="007C3116" w:rsidP="007C3116">
      <w:pPr>
        <w:spacing w:after="12" w:line="249" w:lineRule="auto"/>
        <w:ind w:left="-5" w:right="6234" w:hanging="10"/>
        <w:rPr>
          <w:rFonts w:asciiTheme="minorHAnsi" w:hAnsiTheme="minorHAnsi" w:cstheme="minorHAnsi"/>
          <w:b/>
          <w:sz w:val="28"/>
          <w:szCs w:val="28"/>
        </w:rPr>
      </w:pPr>
      <w:r w:rsidRPr="007C3116">
        <w:rPr>
          <w:rFonts w:asciiTheme="minorHAnsi" w:hAnsiTheme="minorHAnsi" w:cstheme="minorHAnsi"/>
          <w:b/>
          <w:sz w:val="28"/>
          <w:szCs w:val="28"/>
        </w:rPr>
        <w:t>Kent</w:t>
      </w:r>
    </w:p>
    <w:p w14:paraId="616443DD" w14:textId="4FD38B7F" w:rsidR="007C3116" w:rsidRPr="007C3116" w:rsidRDefault="007C3116" w:rsidP="007C3116">
      <w:pPr>
        <w:spacing w:after="12" w:line="249" w:lineRule="auto"/>
        <w:ind w:left="-5" w:right="6234" w:hanging="10"/>
        <w:rPr>
          <w:rFonts w:asciiTheme="minorHAnsi" w:hAnsiTheme="minorHAnsi" w:cstheme="minorHAnsi"/>
          <w:b/>
          <w:bCs/>
          <w:sz w:val="28"/>
          <w:szCs w:val="28"/>
        </w:rPr>
      </w:pPr>
      <w:r w:rsidRPr="007C3116">
        <w:rPr>
          <w:rFonts w:asciiTheme="minorHAnsi" w:hAnsiTheme="minorHAnsi" w:cstheme="minorHAnsi"/>
          <w:b/>
          <w:bCs/>
          <w:color w:val="202124"/>
          <w:sz w:val="28"/>
          <w:szCs w:val="28"/>
          <w:shd w:val="clear" w:color="auto" w:fill="FFFFFF"/>
        </w:rPr>
        <w:t>DA</w:t>
      </w:r>
      <w:r w:rsidR="00A35B18">
        <w:rPr>
          <w:rFonts w:asciiTheme="minorHAnsi" w:hAnsiTheme="minorHAnsi" w:cstheme="minorHAnsi"/>
          <w:b/>
          <w:bCs/>
          <w:color w:val="202124"/>
          <w:sz w:val="28"/>
          <w:szCs w:val="28"/>
          <w:shd w:val="clear" w:color="auto" w:fill="FFFFFF"/>
        </w:rPr>
        <w:t>4</w:t>
      </w:r>
      <w:r w:rsidRPr="007C3116">
        <w:rPr>
          <w:rFonts w:asciiTheme="minorHAnsi" w:hAnsiTheme="minorHAnsi" w:cstheme="minorHAnsi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="00A35B18">
        <w:rPr>
          <w:rFonts w:asciiTheme="minorHAnsi" w:hAnsiTheme="minorHAnsi" w:cstheme="minorHAnsi"/>
          <w:b/>
          <w:bCs/>
          <w:color w:val="202124"/>
          <w:sz w:val="28"/>
          <w:szCs w:val="28"/>
          <w:shd w:val="clear" w:color="auto" w:fill="FFFFFF"/>
        </w:rPr>
        <w:t>9BN</w:t>
      </w:r>
    </w:p>
    <w:p w14:paraId="16D8CDD4" w14:textId="77777777" w:rsidR="0002779C" w:rsidRDefault="00FE5D4F">
      <w:pPr>
        <w:spacing w:after="0"/>
      </w:pPr>
      <w:r>
        <w:rPr>
          <w:b/>
          <w:sz w:val="28"/>
        </w:rPr>
        <w:t xml:space="preserve"> </w:t>
      </w:r>
    </w:p>
    <w:p w14:paraId="165CF564" w14:textId="77777777" w:rsidR="0002779C" w:rsidRDefault="00FE5D4F">
      <w:pPr>
        <w:spacing w:after="12" w:line="249" w:lineRule="auto"/>
        <w:ind w:left="-5" w:hanging="10"/>
      </w:pPr>
      <w:r>
        <w:rPr>
          <w:b/>
          <w:sz w:val="28"/>
        </w:rPr>
        <w:t xml:space="preserve">Please see our website for full details of our Admissions and Appeals procedures. </w:t>
      </w:r>
    </w:p>
    <w:p w14:paraId="073EB9B9" w14:textId="77777777" w:rsidR="0002779C" w:rsidRDefault="00FE5D4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67B11F" w14:textId="77777777" w:rsidR="0002779C" w:rsidRDefault="00FE5D4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56" w:type="dxa"/>
        <w:tblInd w:w="22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23"/>
        <w:gridCol w:w="4933"/>
      </w:tblGrid>
      <w:tr w:rsidR="0002779C" w14:paraId="2929A5CA" w14:textId="77777777">
        <w:trPr>
          <w:trHeight w:val="638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2AD9C" w14:textId="77777777" w:rsidR="0002779C" w:rsidRDefault="00FE5D4F">
            <w:r>
              <w:rPr>
                <w:b/>
              </w:rPr>
              <w:t xml:space="preserve">Full Name of Child 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AE7C0" w14:textId="77777777" w:rsidR="0002779C" w:rsidRDefault="0002779C"/>
        </w:tc>
      </w:tr>
      <w:tr w:rsidR="0002779C" w14:paraId="7C02EB6C" w14:textId="77777777">
        <w:trPr>
          <w:trHeight w:val="670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110C" w14:textId="77777777" w:rsidR="0002779C" w:rsidRDefault="00FE5D4F">
            <w:r>
              <w:rPr>
                <w:b/>
              </w:rPr>
              <w:t xml:space="preserve">Date of Birth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CAF6" w14:textId="77777777" w:rsidR="0002779C" w:rsidRDefault="00FE5D4F">
            <w:pPr>
              <w:ind w:left="2"/>
            </w:pPr>
            <w:r>
              <w:rPr>
                <w:b/>
              </w:rPr>
              <w:t xml:space="preserve">Male/Female* </w:t>
            </w:r>
          </w:p>
        </w:tc>
      </w:tr>
      <w:tr w:rsidR="0002779C" w14:paraId="117C959E" w14:textId="77777777">
        <w:trPr>
          <w:trHeight w:val="672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E86F2" w14:textId="77777777" w:rsidR="0002779C" w:rsidRDefault="00FE5D4F">
            <w:r>
              <w:rPr>
                <w:b/>
              </w:rPr>
              <w:t xml:space="preserve">Child’s Permanent Address 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BBD5E" w14:textId="77777777" w:rsidR="0002779C" w:rsidRDefault="0002779C"/>
        </w:tc>
      </w:tr>
      <w:tr w:rsidR="0002779C" w14:paraId="653EC76A" w14:textId="77777777">
        <w:trPr>
          <w:trHeight w:val="670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49966" w14:textId="77777777" w:rsidR="0002779C" w:rsidRDefault="00FE5D4F">
            <w:r>
              <w:rPr>
                <w:b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DD770" w14:textId="77777777" w:rsidR="0002779C" w:rsidRDefault="0002779C"/>
        </w:tc>
      </w:tr>
      <w:tr w:rsidR="0002779C" w14:paraId="1216C201" w14:textId="77777777">
        <w:trPr>
          <w:trHeight w:val="670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524A5" w14:textId="77777777" w:rsidR="0002779C" w:rsidRDefault="00FE5D4F">
            <w:r>
              <w:rPr>
                <w:b/>
              </w:rPr>
              <w:t xml:space="preserve">Post Code 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0BA071" w14:textId="77777777" w:rsidR="0002779C" w:rsidRDefault="0002779C"/>
        </w:tc>
      </w:tr>
    </w:tbl>
    <w:p w14:paraId="0AC74ED2" w14:textId="4ABB7B99" w:rsidR="0002779C" w:rsidRDefault="00FE5D4F">
      <w:pPr>
        <w:spacing w:after="0"/>
      </w:pPr>
      <w:r w:rsidRPr="6C00893C">
        <w:rPr>
          <w:b/>
          <w:bCs/>
          <w:sz w:val="24"/>
          <w:szCs w:val="24"/>
        </w:rPr>
        <w:t>*</w:t>
      </w:r>
      <w:r w:rsidRPr="6C00893C">
        <w:rPr>
          <w:b/>
          <w:bCs/>
          <w:sz w:val="16"/>
          <w:szCs w:val="16"/>
        </w:rPr>
        <w:t xml:space="preserve">Delete as appropriate </w:t>
      </w:r>
    </w:p>
    <w:p w14:paraId="1B278C55" w14:textId="77777777" w:rsidR="0002779C" w:rsidRDefault="00FE5D4F">
      <w:pPr>
        <w:spacing w:after="0"/>
      </w:pPr>
      <w:r>
        <w:rPr>
          <w:sz w:val="24"/>
        </w:rPr>
        <w:t xml:space="preserve"> </w:t>
      </w:r>
    </w:p>
    <w:p w14:paraId="573F5BA4" w14:textId="77777777" w:rsidR="0002779C" w:rsidRDefault="00FE5D4F">
      <w:pPr>
        <w:spacing w:after="0"/>
        <w:ind w:left="-5" w:hanging="10"/>
      </w:pPr>
      <w:r>
        <w:rPr>
          <w:b/>
          <w:sz w:val="24"/>
        </w:rPr>
        <w:t xml:space="preserve">DETAILS OF PARENTS/CARER </w:t>
      </w:r>
    </w:p>
    <w:p w14:paraId="34AB7659" w14:textId="77777777" w:rsidR="0002779C" w:rsidRDefault="00FE5D4F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185" w:type="dxa"/>
        <w:tblInd w:w="7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91"/>
        <w:gridCol w:w="5094"/>
      </w:tblGrid>
      <w:tr w:rsidR="0002779C" w14:paraId="5BC5E144" w14:textId="77777777">
        <w:trPr>
          <w:trHeight w:val="571"/>
        </w:trPr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81105" w14:textId="77777777" w:rsidR="0002779C" w:rsidRDefault="00FE5D4F">
            <w:r>
              <w:rPr>
                <w:b/>
              </w:rPr>
              <w:t xml:space="preserve">Names </w:t>
            </w:r>
          </w:p>
        </w:tc>
        <w:tc>
          <w:tcPr>
            <w:tcW w:w="5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1BABE" w14:textId="77777777" w:rsidR="0002779C" w:rsidRDefault="0002779C"/>
        </w:tc>
      </w:tr>
      <w:tr w:rsidR="0002779C" w14:paraId="1BAF5230" w14:textId="77777777">
        <w:trPr>
          <w:trHeight w:val="571"/>
        </w:trPr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CA2A" w14:textId="77777777" w:rsidR="0002779C" w:rsidRDefault="00FE5D4F">
            <w:r>
              <w:rPr>
                <w:b/>
              </w:rPr>
              <w:t xml:space="preserve">Home Tel No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8CA4" w14:textId="77777777" w:rsidR="0002779C" w:rsidRDefault="00FE5D4F">
            <w:pPr>
              <w:ind w:left="2"/>
            </w:pPr>
            <w:r>
              <w:rPr>
                <w:b/>
              </w:rPr>
              <w:t xml:space="preserve">Mobile Tel No </w:t>
            </w:r>
          </w:p>
        </w:tc>
      </w:tr>
    </w:tbl>
    <w:p w14:paraId="2FF0B06A" w14:textId="77777777" w:rsidR="0002779C" w:rsidRDefault="00FE5D4F">
      <w:pPr>
        <w:spacing w:after="0"/>
      </w:pPr>
      <w:r>
        <w:rPr>
          <w:sz w:val="24"/>
        </w:rPr>
        <w:t xml:space="preserve"> </w:t>
      </w:r>
    </w:p>
    <w:p w14:paraId="3FAC9618" w14:textId="77777777" w:rsidR="0002779C" w:rsidRDefault="00FE5D4F">
      <w:pPr>
        <w:spacing w:after="0"/>
      </w:pPr>
      <w:r>
        <w:rPr>
          <w:sz w:val="24"/>
        </w:rPr>
        <w:t xml:space="preserve"> </w:t>
      </w:r>
    </w:p>
    <w:p w14:paraId="5B06EA6A" w14:textId="77777777" w:rsidR="0002779C" w:rsidRDefault="00FE5D4F">
      <w:pPr>
        <w:spacing w:after="0"/>
      </w:pPr>
      <w:r>
        <w:rPr>
          <w:sz w:val="24"/>
        </w:rPr>
        <w:t xml:space="preserve"> </w:t>
      </w:r>
    </w:p>
    <w:p w14:paraId="41AD5F71" w14:textId="77777777" w:rsidR="00A35B18" w:rsidRDefault="00A35B18">
      <w:pPr>
        <w:spacing w:after="0"/>
        <w:ind w:left="-5" w:hanging="10"/>
        <w:rPr>
          <w:b/>
          <w:sz w:val="24"/>
        </w:rPr>
      </w:pPr>
    </w:p>
    <w:p w14:paraId="4EE56A24" w14:textId="77777777" w:rsidR="00A35B18" w:rsidRDefault="00A35B18">
      <w:pPr>
        <w:spacing w:after="0"/>
        <w:ind w:left="-5" w:hanging="10"/>
        <w:rPr>
          <w:b/>
          <w:sz w:val="24"/>
        </w:rPr>
      </w:pPr>
    </w:p>
    <w:p w14:paraId="335BBA3A" w14:textId="33333783" w:rsidR="0002779C" w:rsidRDefault="00FE5D4F">
      <w:pPr>
        <w:spacing w:after="0"/>
        <w:ind w:left="-5" w:hanging="10"/>
      </w:pPr>
      <w:r>
        <w:rPr>
          <w:b/>
          <w:sz w:val="24"/>
        </w:rPr>
        <w:lastRenderedPageBreak/>
        <w:t xml:space="preserve">DETAILS OF CHILD’S CURRENT SCHOOL </w:t>
      </w:r>
    </w:p>
    <w:p w14:paraId="6104151D" w14:textId="77777777" w:rsidR="0002779C" w:rsidRDefault="00FE5D4F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10231" w:type="dxa"/>
        <w:tblInd w:w="7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31"/>
      </w:tblGrid>
      <w:tr w:rsidR="0002779C" w14:paraId="5DA3402F" w14:textId="77777777">
        <w:trPr>
          <w:trHeight w:val="1046"/>
        </w:trPr>
        <w:tc>
          <w:tcPr>
            <w:tcW w:w="10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F5C3" w14:textId="77777777" w:rsidR="0002779C" w:rsidRDefault="00FE5D4F">
            <w:r>
              <w:rPr>
                <w:b/>
              </w:rPr>
              <w:t xml:space="preserve"> </w:t>
            </w:r>
          </w:p>
        </w:tc>
      </w:tr>
    </w:tbl>
    <w:p w14:paraId="5AE23F23" w14:textId="77777777" w:rsidR="0002779C" w:rsidRDefault="00FE5D4F">
      <w:pPr>
        <w:spacing w:after="0"/>
      </w:pPr>
      <w:r>
        <w:rPr>
          <w:b/>
        </w:rPr>
        <w:t xml:space="preserve"> </w:t>
      </w:r>
    </w:p>
    <w:p w14:paraId="349D096B" w14:textId="77777777" w:rsidR="0002779C" w:rsidRDefault="00FE5D4F">
      <w:pPr>
        <w:spacing w:after="0"/>
      </w:pPr>
      <w:r>
        <w:rPr>
          <w:b/>
        </w:rPr>
        <w:t xml:space="preserve"> </w:t>
      </w:r>
    </w:p>
    <w:p w14:paraId="61F50AE2" w14:textId="24FE93AA" w:rsidR="0002779C" w:rsidRDefault="00FE5D4F" w:rsidP="6C00893C">
      <w:pPr>
        <w:spacing w:after="0"/>
      </w:pPr>
      <w:r w:rsidRPr="3FAF06E5">
        <w:rPr>
          <w:b/>
          <w:bCs/>
        </w:rPr>
        <w:t xml:space="preserve"> </w:t>
      </w:r>
    </w:p>
    <w:p w14:paraId="10AF72E5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b/>
        </w:rPr>
        <w:t xml:space="preserve"> </w:t>
      </w:r>
    </w:p>
    <w:p w14:paraId="35D77928" w14:textId="4C81025B" w:rsidR="0002779C" w:rsidRDefault="00FE5D4F" w:rsidP="3FAF06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 w:rsidRPr="3FAF06E5">
        <w:rPr>
          <w:sz w:val="34"/>
          <w:szCs w:val="34"/>
          <w:vertAlign w:val="subscript"/>
        </w:rPr>
        <w:t xml:space="preserve"> </w:t>
      </w:r>
      <w:r w:rsidRPr="3FAF06E5">
        <w:rPr>
          <w:b/>
          <w:bCs/>
        </w:rPr>
        <w:t xml:space="preserve">PLEASE STATE CLEARLY YOUR REASONS FOR APPEAL: </w:t>
      </w:r>
    </w:p>
    <w:p w14:paraId="264FD5B0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5FC598D4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3A84D954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15923CF7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26399438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09F7DC93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04D597AC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112851AB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52D1B8BB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52A8ACD5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2BFB4B7C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628BA14C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21B7C4DE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22082D7A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2EC556F8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63A64407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7C8CBBDF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3E105977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14450306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3691BA06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0F9A3E8A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2B5DFD1D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4FC4183A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30E248FB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74168BD7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1FFF9BF6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2C0EF2BA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5482928D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303D01EA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2F7F4DEB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41DCF707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54FDAC65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22CB8B44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75AA6ABE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25CE0053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6AEF2905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74059FD9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16D22B90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17DE042A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lastRenderedPageBreak/>
        <w:t xml:space="preserve"> </w:t>
      </w:r>
    </w:p>
    <w:p w14:paraId="3B52725C" w14:textId="77777777" w:rsidR="0002779C" w:rsidRDefault="00FE5D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t xml:space="preserve"> </w:t>
      </w:r>
    </w:p>
    <w:p w14:paraId="64FA089D" w14:textId="77777777" w:rsidR="0002779C" w:rsidRDefault="00FE5D4F">
      <w:pPr>
        <w:spacing w:after="0"/>
      </w:pPr>
      <w:r>
        <w:t xml:space="preserve"> </w:t>
      </w:r>
    </w:p>
    <w:p w14:paraId="67295D07" w14:textId="77777777" w:rsidR="0002779C" w:rsidRDefault="00FE5D4F">
      <w:pPr>
        <w:spacing w:after="0"/>
      </w:pPr>
      <w:r>
        <w:t xml:space="preserve"> </w:t>
      </w:r>
    </w:p>
    <w:p w14:paraId="38E2C842" w14:textId="77777777" w:rsidR="0002779C" w:rsidRDefault="00FE5D4F">
      <w:pPr>
        <w:spacing w:after="0"/>
      </w:pPr>
      <w:r>
        <w:t xml:space="preserve"> </w:t>
      </w:r>
    </w:p>
    <w:tbl>
      <w:tblPr>
        <w:tblStyle w:val="TableGrid"/>
        <w:tblW w:w="10257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76"/>
        <w:gridCol w:w="8881"/>
      </w:tblGrid>
      <w:tr w:rsidR="0002779C" w14:paraId="785D3BE8" w14:textId="77777777">
        <w:trPr>
          <w:trHeight w:val="554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6956" w14:textId="77777777" w:rsidR="0002779C" w:rsidRDefault="00FE5D4F">
            <w:r>
              <w:t xml:space="preserve">SIGNED: </w:t>
            </w: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EE85" w14:textId="77777777" w:rsidR="0002779C" w:rsidRDefault="00FE5D4F">
            <w:pPr>
              <w:ind w:left="2"/>
            </w:pPr>
            <w:r>
              <w:t xml:space="preserve"> </w:t>
            </w:r>
          </w:p>
        </w:tc>
      </w:tr>
      <w:tr w:rsidR="0002779C" w14:paraId="40954C4C" w14:textId="77777777">
        <w:trPr>
          <w:trHeight w:val="583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1A16" w14:textId="77777777" w:rsidR="0002779C" w:rsidRDefault="00FE5D4F">
            <w:r>
              <w:t xml:space="preserve">NAME: </w:t>
            </w: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798F" w14:textId="77777777" w:rsidR="0002779C" w:rsidRDefault="00FE5D4F">
            <w:pPr>
              <w:ind w:left="2"/>
            </w:pPr>
            <w:r>
              <w:t xml:space="preserve"> </w:t>
            </w:r>
          </w:p>
        </w:tc>
      </w:tr>
      <w:tr w:rsidR="0002779C" w14:paraId="6DC81584" w14:textId="77777777">
        <w:trPr>
          <w:trHeight w:val="58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E849" w14:textId="77777777" w:rsidR="0002779C" w:rsidRDefault="00FE5D4F">
            <w:r>
              <w:t xml:space="preserve">DATE: </w:t>
            </w: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08D8" w14:textId="77777777" w:rsidR="0002779C" w:rsidRDefault="00FE5D4F">
            <w:pPr>
              <w:ind w:left="2"/>
            </w:pPr>
            <w:r>
              <w:t xml:space="preserve"> </w:t>
            </w:r>
          </w:p>
        </w:tc>
      </w:tr>
    </w:tbl>
    <w:p w14:paraId="2FEE5AFF" w14:textId="77777777" w:rsidR="0002779C" w:rsidRDefault="00FE5D4F">
      <w:pPr>
        <w:spacing w:after="0"/>
      </w:pPr>
      <w:r>
        <w:t xml:space="preserve"> </w:t>
      </w:r>
    </w:p>
    <w:sectPr w:rsidR="0002779C">
      <w:headerReference w:type="default" r:id="rId7"/>
      <w:footerReference w:type="default" r:id="rId8"/>
      <w:pgSz w:w="11906" w:h="16838"/>
      <w:pgMar w:top="60" w:right="534" w:bottom="43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2F44" w14:textId="77777777" w:rsidR="00000000" w:rsidRDefault="00A35B18">
      <w:pPr>
        <w:spacing w:after="0" w:line="240" w:lineRule="auto"/>
      </w:pPr>
      <w:r>
        <w:separator/>
      </w:r>
    </w:p>
  </w:endnote>
  <w:endnote w:type="continuationSeparator" w:id="0">
    <w:p w14:paraId="0EA88471" w14:textId="77777777" w:rsidR="00000000" w:rsidRDefault="00A3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10"/>
      <w:gridCol w:w="3410"/>
      <w:gridCol w:w="3410"/>
    </w:tblGrid>
    <w:tr w:rsidR="3FAF06E5" w14:paraId="182FEDA7" w14:textId="77777777" w:rsidTr="3FAF06E5">
      <w:tc>
        <w:tcPr>
          <w:tcW w:w="3410" w:type="dxa"/>
        </w:tcPr>
        <w:p w14:paraId="5D7C1818" w14:textId="1636DFA7" w:rsidR="3FAF06E5" w:rsidRDefault="3FAF06E5" w:rsidP="3FAF06E5">
          <w:pPr>
            <w:pStyle w:val="Header"/>
            <w:ind w:left="-115"/>
            <w:rPr>
              <w:color w:val="000000" w:themeColor="text1"/>
            </w:rPr>
          </w:pPr>
        </w:p>
      </w:tc>
      <w:tc>
        <w:tcPr>
          <w:tcW w:w="3410" w:type="dxa"/>
        </w:tcPr>
        <w:p w14:paraId="56EBB451" w14:textId="399B850E" w:rsidR="3FAF06E5" w:rsidRDefault="3FAF06E5" w:rsidP="3FAF06E5">
          <w:pPr>
            <w:pStyle w:val="Header"/>
            <w:jc w:val="center"/>
            <w:rPr>
              <w:color w:val="000000" w:themeColor="text1"/>
            </w:rPr>
          </w:pPr>
        </w:p>
      </w:tc>
      <w:tc>
        <w:tcPr>
          <w:tcW w:w="3410" w:type="dxa"/>
        </w:tcPr>
        <w:p w14:paraId="19C4A151" w14:textId="5FD7EC9C" w:rsidR="3FAF06E5" w:rsidRDefault="3FAF06E5" w:rsidP="3FAF06E5">
          <w:pPr>
            <w:pStyle w:val="Header"/>
            <w:ind w:right="-115"/>
            <w:jc w:val="right"/>
            <w:rPr>
              <w:color w:val="000000" w:themeColor="text1"/>
            </w:rPr>
          </w:pPr>
        </w:p>
      </w:tc>
    </w:tr>
  </w:tbl>
  <w:p w14:paraId="1FF7FB43" w14:textId="5DB55D46" w:rsidR="3FAF06E5" w:rsidRDefault="3FAF06E5" w:rsidP="3FAF06E5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8100" w14:textId="77777777" w:rsidR="00000000" w:rsidRDefault="00A35B18">
      <w:pPr>
        <w:spacing w:after="0" w:line="240" w:lineRule="auto"/>
      </w:pPr>
      <w:r>
        <w:separator/>
      </w:r>
    </w:p>
  </w:footnote>
  <w:footnote w:type="continuationSeparator" w:id="0">
    <w:p w14:paraId="407DF0A8" w14:textId="77777777" w:rsidR="00000000" w:rsidRDefault="00A3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10"/>
      <w:gridCol w:w="3410"/>
      <w:gridCol w:w="3410"/>
    </w:tblGrid>
    <w:tr w:rsidR="3FAF06E5" w14:paraId="267D0199" w14:textId="77777777" w:rsidTr="3FAF06E5">
      <w:tc>
        <w:tcPr>
          <w:tcW w:w="3410" w:type="dxa"/>
        </w:tcPr>
        <w:p w14:paraId="14D6B509" w14:textId="6B29D3B3" w:rsidR="3FAF06E5" w:rsidRDefault="3FAF06E5" w:rsidP="3FAF06E5">
          <w:pPr>
            <w:pStyle w:val="Header"/>
            <w:ind w:left="-115"/>
            <w:rPr>
              <w:color w:val="000000" w:themeColor="text1"/>
            </w:rPr>
          </w:pPr>
        </w:p>
      </w:tc>
      <w:tc>
        <w:tcPr>
          <w:tcW w:w="3410" w:type="dxa"/>
        </w:tcPr>
        <w:p w14:paraId="11DB566C" w14:textId="25A4B8CD" w:rsidR="3FAF06E5" w:rsidRDefault="3FAF06E5" w:rsidP="3FAF06E5">
          <w:pPr>
            <w:pStyle w:val="Header"/>
            <w:jc w:val="center"/>
            <w:rPr>
              <w:color w:val="000000" w:themeColor="text1"/>
            </w:rPr>
          </w:pPr>
        </w:p>
      </w:tc>
      <w:tc>
        <w:tcPr>
          <w:tcW w:w="3410" w:type="dxa"/>
        </w:tcPr>
        <w:p w14:paraId="590723A3" w14:textId="02720FED" w:rsidR="3FAF06E5" w:rsidRDefault="3FAF06E5" w:rsidP="3FAF06E5">
          <w:pPr>
            <w:pStyle w:val="Header"/>
            <w:ind w:right="-115"/>
            <w:jc w:val="right"/>
            <w:rPr>
              <w:color w:val="000000" w:themeColor="text1"/>
            </w:rPr>
          </w:pPr>
        </w:p>
      </w:tc>
    </w:tr>
  </w:tbl>
  <w:p w14:paraId="0BE7F8AE" w14:textId="020EFEAE" w:rsidR="3FAF06E5" w:rsidRDefault="3FAF06E5" w:rsidP="3FAF06E5">
    <w:pPr>
      <w:pStyle w:val="Head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9C"/>
    <w:rsid w:val="0002779C"/>
    <w:rsid w:val="007C3116"/>
    <w:rsid w:val="00A35B18"/>
    <w:rsid w:val="00FE5D4F"/>
    <w:rsid w:val="237B95DE"/>
    <w:rsid w:val="3FAF06E5"/>
    <w:rsid w:val="6C008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0C7BE"/>
  <w15:docId w15:val="{64D9D1AC-3495-4B9F-8711-D855FBAF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Headteacher</dc:creator>
  <cp:keywords/>
  <cp:lastModifiedBy>Kemp, A (Aletheia Academies Trust)</cp:lastModifiedBy>
  <cp:revision>2</cp:revision>
  <dcterms:created xsi:type="dcterms:W3CDTF">2022-05-06T11:09:00Z</dcterms:created>
  <dcterms:modified xsi:type="dcterms:W3CDTF">2022-05-06T11:09:00Z</dcterms:modified>
</cp:coreProperties>
</file>