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9263" w14:textId="35AE8562" w:rsidR="000E38FA" w:rsidRDefault="000E38FA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659F70" wp14:editId="239AFDBF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7343775" cy="8477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A006A" w14:textId="77777777" w:rsidR="000E38FA" w:rsidRDefault="000E38FA" w:rsidP="000E38FA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Horton Kirby Church of England Primary School </w:t>
                            </w:r>
                          </w:p>
                          <w:p w14:paraId="611EA3FE" w14:textId="7BECC848" w:rsidR="000E38FA" w:rsidRPr="00B0797D" w:rsidRDefault="000E38FA" w:rsidP="000E38FA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Curriculum Intentions of Skill Progression </w:t>
                            </w:r>
                            <w:proofErr w:type="gramStart"/>
                            <w:r>
                              <w:rPr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Religious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59F7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pt;margin-top:.75pt;width:578.25pt;height:66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" fillcolor="white [3201]" strokecolor="#4f81bd [3204]" strokeweight="2pt">
                <v:textbox>
                  <w:txbxContent>
                    <w:p w14:paraId="39EA006A" w14:textId="77777777" w:rsidR="000E38FA" w:rsidRDefault="000E38FA" w:rsidP="000E38FA">
                      <w:pPr>
                        <w:jc w:val="center"/>
                        <w:rPr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Horton Kirby Church of England Primary School </w:t>
                      </w:r>
                    </w:p>
                    <w:p w14:paraId="611EA3FE" w14:textId="7BECC848" w:rsidR="000E38FA" w:rsidRPr="00B0797D" w:rsidRDefault="000E38FA" w:rsidP="000E38FA">
                      <w:pPr>
                        <w:jc w:val="center"/>
                        <w:rPr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Curriculum Intentions of Skill Progression </w:t>
                      </w:r>
                      <w:proofErr w:type="gramStart"/>
                      <w:r>
                        <w:rPr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</w:t>
                      </w:r>
                      <w:proofErr w:type="gramEnd"/>
                      <w:r>
                        <w:rPr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Religious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1824" behindDoc="1" locked="0" layoutInCell="1" allowOverlap="1" wp14:anchorId="1E319676" wp14:editId="35D36FF0">
            <wp:simplePos x="0" y="0"/>
            <wp:positionH relativeFrom="column">
              <wp:posOffset>-62865</wp:posOffset>
            </wp:positionH>
            <wp:positionV relativeFrom="paragraph">
              <wp:posOffset>970915</wp:posOffset>
            </wp:positionV>
            <wp:extent cx="9954895" cy="5840730"/>
            <wp:effectExtent l="0" t="0" r="8255" b="7620"/>
            <wp:wrapThrough wrapText="bothSides">
              <wp:wrapPolygon edited="0">
                <wp:start x="0" y="0"/>
                <wp:lineTo x="0" y="21558"/>
                <wp:lineTo x="21577" y="21558"/>
                <wp:lineTo x="2157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895" cy="58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97D">
        <w:drawing>
          <wp:inline distT="0" distB="0" distL="0" distR="0" wp14:anchorId="09A2879D" wp14:editId="3B393E78">
            <wp:extent cx="790575" cy="790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797D">
        <w:drawing>
          <wp:inline distT="0" distB="0" distL="0" distR="0" wp14:anchorId="2D196DA8" wp14:editId="43908785">
            <wp:extent cx="790575" cy="7905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8B46" w14:textId="4FE5CB89" w:rsidR="000E38FA" w:rsidRDefault="000E38FA"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63872" behindDoc="1" locked="0" layoutInCell="1" allowOverlap="1" wp14:anchorId="55F5016D" wp14:editId="0852ED81">
            <wp:simplePos x="0" y="0"/>
            <wp:positionH relativeFrom="column">
              <wp:posOffset>-100965</wp:posOffset>
            </wp:positionH>
            <wp:positionV relativeFrom="paragraph">
              <wp:posOffset>320675</wp:posOffset>
            </wp:positionV>
            <wp:extent cx="9992360" cy="6045835"/>
            <wp:effectExtent l="0" t="0" r="8890" b="0"/>
            <wp:wrapThrough wrapText="bothSides">
              <wp:wrapPolygon edited="0">
                <wp:start x="0" y="0"/>
                <wp:lineTo x="0" y="21507"/>
                <wp:lineTo x="21578" y="21507"/>
                <wp:lineTo x="2157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360" cy="604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D516A" w14:textId="1C294BE1" w:rsidR="000E38FA" w:rsidRDefault="000E38FA"/>
    <w:p w14:paraId="28D38F10" w14:textId="32FD3AE2" w:rsidR="00867C2A" w:rsidRDefault="000E38FA">
      <w:bookmarkStart w:id="0" w:name="_GoBack"/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65920" behindDoc="1" locked="0" layoutInCell="1" allowOverlap="1" wp14:anchorId="6750DBEB" wp14:editId="39C40B21">
            <wp:simplePos x="0" y="0"/>
            <wp:positionH relativeFrom="column">
              <wp:posOffset>-215265</wp:posOffset>
            </wp:positionH>
            <wp:positionV relativeFrom="paragraph">
              <wp:posOffset>-203835</wp:posOffset>
            </wp:positionV>
            <wp:extent cx="10119360" cy="6141085"/>
            <wp:effectExtent l="0" t="0" r="0" b="0"/>
            <wp:wrapThrough wrapText="bothSides">
              <wp:wrapPolygon edited="0">
                <wp:start x="0" y="0"/>
                <wp:lineTo x="0" y="21508"/>
                <wp:lineTo x="21551" y="21508"/>
                <wp:lineTo x="2155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9360" cy="614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7241474" w14:textId="3937F6A0" w:rsidR="00867C2A" w:rsidRDefault="00867C2A">
      <w:pPr>
        <w:spacing w:after="200" w:line="276" w:lineRule="auto"/>
      </w:pPr>
    </w:p>
    <w:sectPr w:rsidR="00867C2A" w:rsidSect="000E38FA">
      <w:pgSz w:w="16838" w:h="11906" w:orient="landscape"/>
      <w:pgMar w:top="567" w:right="624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A1"/>
    <w:rsid w:val="000E38FA"/>
    <w:rsid w:val="001B4289"/>
    <w:rsid w:val="00253EA1"/>
    <w:rsid w:val="004A28E4"/>
    <w:rsid w:val="00867C2A"/>
    <w:rsid w:val="00961E65"/>
    <w:rsid w:val="00F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36E6"/>
  <w15:docId w15:val="{444DEBD7-8897-4DCD-B511-6819BD07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EA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2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Diaz CHP</dc:creator>
  <cp:lastModifiedBy>Richard Spackman</cp:lastModifiedBy>
  <cp:revision>2</cp:revision>
  <dcterms:created xsi:type="dcterms:W3CDTF">2019-07-07T12:56:00Z</dcterms:created>
  <dcterms:modified xsi:type="dcterms:W3CDTF">2019-07-07T12:56:00Z</dcterms:modified>
</cp:coreProperties>
</file>